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A3069" w14:textId="77777777" w:rsidR="00A540F3" w:rsidRDefault="00A540F3" w:rsidP="00A540F3"/>
    <w:p w14:paraId="4CA323B9" w14:textId="46D45EC7" w:rsidR="00883894" w:rsidRDefault="00883894" w:rsidP="00883894">
      <w:pPr>
        <w:jc w:val="center"/>
        <w:rPr>
          <w:sz w:val="28"/>
          <w:szCs w:val="28"/>
        </w:rPr>
      </w:pPr>
      <w:r w:rsidRPr="00883894">
        <w:rPr>
          <w:sz w:val="28"/>
          <w:szCs w:val="28"/>
        </w:rPr>
        <w:t>Prohlášení podnikatele o produkci odpadu.</w:t>
      </w:r>
    </w:p>
    <w:p w14:paraId="392A20EF" w14:textId="2402B996" w:rsidR="00A10056" w:rsidRPr="00A10056" w:rsidRDefault="00883894" w:rsidP="00A10056">
      <w:pPr>
        <w:spacing w:after="120" w:line="240" w:lineRule="auto"/>
        <w:ind w:hanging="2"/>
        <w:jc w:val="center"/>
      </w:pPr>
      <w:r w:rsidRPr="00A10056">
        <w:t xml:space="preserve">Podklad k uzavření smlouvy </w:t>
      </w:r>
      <w:r w:rsidR="00A10056" w:rsidRPr="00A10056">
        <w:t>o zajištění svozu směsného komunálního odpadu a možnosti ukládat tříděný odpad</w:t>
      </w:r>
      <w:r w:rsidR="00A10056">
        <w:t>.</w:t>
      </w:r>
    </w:p>
    <w:p w14:paraId="3B6F9E36" w14:textId="203E3C21" w:rsidR="00883894" w:rsidRPr="00883894" w:rsidRDefault="00883894" w:rsidP="00A10056">
      <w:pPr>
        <w:spacing w:after="120" w:line="240" w:lineRule="auto"/>
        <w:ind w:hanging="2"/>
        <w:jc w:val="center"/>
      </w:pPr>
    </w:p>
    <w:p w14:paraId="63502D52" w14:textId="77777777" w:rsidR="00A540F3" w:rsidRPr="00A722D4" w:rsidRDefault="00A540F3" w:rsidP="00A540F3">
      <w:pPr>
        <w:spacing w:after="240"/>
        <w:rPr>
          <w:b/>
          <w:sz w:val="24"/>
          <w:szCs w:val="24"/>
        </w:rPr>
      </w:pPr>
      <w:r w:rsidRPr="00A722D4">
        <w:rPr>
          <w:b/>
          <w:sz w:val="24"/>
          <w:szCs w:val="24"/>
        </w:rPr>
        <w:t>1) Identifikační údaje:</w:t>
      </w:r>
    </w:p>
    <w:p w14:paraId="25CA12EF" w14:textId="77777777" w:rsidR="00A540F3" w:rsidRPr="007B6DCC" w:rsidRDefault="00A540F3" w:rsidP="00A540F3">
      <w:pPr>
        <w:keepNext/>
        <w:spacing w:line="240" w:lineRule="auto"/>
        <w:ind w:hanging="2"/>
        <w:jc w:val="both"/>
      </w:pPr>
      <w:r w:rsidRPr="007B6DCC">
        <w:rPr>
          <w:b/>
        </w:rPr>
        <w:t xml:space="preserve">Firma/Obchodní jméno                                             </w:t>
      </w:r>
    </w:p>
    <w:p w14:paraId="54452A52" w14:textId="77777777" w:rsidR="00A540F3" w:rsidRPr="007B6DCC" w:rsidRDefault="00A540F3" w:rsidP="00A540F3">
      <w:pPr>
        <w:keepNext/>
        <w:spacing w:line="240" w:lineRule="auto"/>
        <w:ind w:hanging="2"/>
        <w:jc w:val="both"/>
      </w:pPr>
      <w:r w:rsidRPr="007B6DCC">
        <w:t xml:space="preserve">Sídlo                                  </w:t>
      </w:r>
      <w:r w:rsidRPr="007B6DCC">
        <w:tab/>
      </w:r>
      <w:r w:rsidRPr="007B6DCC">
        <w:tab/>
        <w:t xml:space="preserve">:   </w:t>
      </w:r>
    </w:p>
    <w:p w14:paraId="42ED5370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IČ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>:</w:t>
      </w:r>
    </w:p>
    <w:p w14:paraId="25A6D704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DIČ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>:</w:t>
      </w:r>
    </w:p>
    <w:p w14:paraId="0C937A71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Bankovní spojení</w:t>
      </w:r>
      <w:r w:rsidRPr="007B6DCC">
        <w:tab/>
      </w:r>
      <w:r w:rsidRPr="007B6DCC">
        <w:tab/>
      </w:r>
      <w:r w:rsidRPr="007B6DCC">
        <w:tab/>
        <w:t>:</w:t>
      </w:r>
    </w:p>
    <w:p w14:paraId="10CCE731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Číslo účtu</w:t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 </w:t>
      </w:r>
    </w:p>
    <w:p w14:paraId="1FCE07BD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Jednající</w:t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 </w:t>
      </w:r>
    </w:p>
    <w:p w14:paraId="3E0B9555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Telefon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</w:p>
    <w:p w14:paraId="5D6CB625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 xml:space="preserve">E -mail  </w:t>
      </w:r>
      <w:r w:rsidRPr="007B6DCC">
        <w:tab/>
      </w:r>
      <w:r w:rsidRPr="007B6DCC">
        <w:tab/>
      </w:r>
      <w:r w:rsidRPr="007B6DCC">
        <w:tab/>
      </w:r>
      <w:r w:rsidRPr="007B6DCC">
        <w:tab/>
        <w:t>:</w:t>
      </w:r>
    </w:p>
    <w:p w14:paraId="7DCB5FE8" w14:textId="77777777" w:rsidR="00A540F3" w:rsidRPr="00A722D4" w:rsidRDefault="00A540F3" w:rsidP="00A540F3">
      <w:r w:rsidRPr="00A722D4">
        <w:t>Celkový počet provozoven ve městě:</w:t>
      </w:r>
    </w:p>
    <w:p w14:paraId="7E2B4322" w14:textId="77777777" w:rsidR="00A540F3" w:rsidRPr="00A722D4" w:rsidRDefault="00A540F3" w:rsidP="00A540F3"/>
    <w:p w14:paraId="5CBB794B" w14:textId="77777777" w:rsidR="00A540F3" w:rsidRPr="00A722D4" w:rsidRDefault="00A540F3" w:rsidP="00A540F3"/>
    <w:p w14:paraId="1F291B86" w14:textId="77777777" w:rsidR="00A540F3" w:rsidRDefault="00A540F3" w:rsidP="00A540F3">
      <w:pPr>
        <w:spacing w:after="240"/>
        <w:rPr>
          <w:b/>
          <w:sz w:val="24"/>
          <w:szCs w:val="24"/>
        </w:rPr>
      </w:pPr>
      <w:r w:rsidRPr="00A722D4">
        <w:rPr>
          <w:b/>
          <w:sz w:val="24"/>
          <w:szCs w:val="24"/>
        </w:rPr>
        <w:t>2) Specifikace provozoven (pozn.: počet zde musí souhlasit s celkovým počtem provozoven ve městě):</w:t>
      </w:r>
    </w:p>
    <w:p w14:paraId="629EEF6F" w14:textId="57DAD78F" w:rsidR="00A540F3" w:rsidRPr="007B6DCC" w:rsidRDefault="00A540F3" w:rsidP="00A540F3">
      <w:pPr>
        <w:spacing w:line="240" w:lineRule="auto"/>
        <w:ind w:hanging="2"/>
      </w:pPr>
      <w:r w:rsidRPr="007B6DCC">
        <w:t>Sídlo provozovny</w:t>
      </w:r>
      <w:r>
        <w:t xml:space="preserve"> č.1</w:t>
      </w:r>
      <w:r w:rsidRPr="007B6DCC">
        <w:tab/>
        <w:t xml:space="preserve">                        </w:t>
      </w:r>
      <w:r w:rsidRPr="007B6DCC">
        <w:tab/>
        <w:t xml:space="preserve">:  </w:t>
      </w:r>
    </w:p>
    <w:p w14:paraId="25A9F284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Telefon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</w:p>
    <w:p w14:paraId="29A51F4D" w14:textId="77777777" w:rsidR="00A540F3" w:rsidRDefault="00A540F3" w:rsidP="00A540F3">
      <w:pPr>
        <w:spacing w:line="240" w:lineRule="auto"/>
        <w:ind w:hanging="2"/>
      </w:pPr>
    </w:p>
    <w:p w14:paraId="0FAA66CF" w14:textId="26117759" w:rsidR="00A540F3" w:rsidRPr="007B6DCC" w:rsidRDefault="00A540F3" w:rsidP="00A540F3">
      <w:pPr>
        <w:spacing w:line="240" w:lineRule="auto"/>
        <w:ind w:hanging="2"/>
      </w:pPr>
      <w:r w:rsidRPr="007B6DCC">
        <w:t>Sídlo provozovny</w:t>
      </w:r>
      <w:r>
        <w:t xml:space="preserve"> č.2</w:t>
      </w:r>
      <w:r w:rsidRPr="007B6DCC">
        <w:tab/>
        <w:t xml:space="preserve">                        </w:t>
      </w:r>
      <w:r w:rsidRPr="007B6DCC">
        <w:tab/>
        <w:t xml:space="preserve">:  </w:t>
      </w:r>
    </w:p>
    <w:p w14:paraId="1736C1F5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Telefon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</w:p>
    <w:p w14:paraId="60871CC3" w14:textId="77777777" w:rsidR="00A540F3" w:rsidRDefault="00A540F3" w:rsidP="00A540F3">
      <w:pPr>
        <w:spacing w:line="240" w:lineRule="auto"/>
        <w:ind w:hanging="2"/>
      </w:pPr>
    </w:p>
    <w:p w14:paraId="2ABB94AB" w14:textId="2E024754" w:rsidR="00A540F3" w:rsidRPr="007B6DCC" w:rsidRDefault="00A540F3" w:rsidP="00A540F3">
      <w:pPr>
        <w:spacing w:line="240" w:lineRule="auto"/>
        <w:ind w:hanging="2"/>
      </w:pPr>
      <w:r w:rsidRPr="007B6DCC">
        <w:t>Sídlo provozovny</w:t>
      </w:r>
      <w:r>
        <w:t xml:space="preserve"> č.3</w:t>
      </w:r>
      <w:r w:rsidRPr="007B6DCC">
        <w:tab/>
        <w:t xml:space="preserve">                        </w:t>
      </w:r>
      <w:r w:rsidRPr="007B6DCC">
        <w:tab/>
        <w:t xml:space="preserve">:  </w:t>
      </w:r>
    </w:p>
    <w:p w14:paraId="79433497" w14:textId="77777777" w:rsidR="00A540F3" w:rsidRPr="007B6DCC" w:rsidRDefault="00A540F3" w:rsidP="00A540F3">
      <w:pPr>
        <w:spacing w:line="240" w:lineRule="auto"/>
        <w:ind w:hanging="2"/>
        <w:jc w:val="both"/>
      </w:pPr>
      <w:r w:rsidRPr="007B6DCC">
        <w:t>Telefon</w:t>
      </w:r>
      <w:r w:rsidRPr="007B6DCC">
        <w:tab/>
      </w:r>
      <w:r w:rsidRPr="007B6DCC">
        <w:tab/>
      </w:r>
      <w:r w:rsidRPr="007B6DCC">
        <w:tab/>
      </w:r>
      <w:r w:rsidRPr="007B6DCC">
        <w:tab/>
      </w:r>
      <w:r w:rsidRPr="007B6DCC">
        <w:tab/>
        <w:t xml:space="preserve">: </w:t>
      </w:r>
    </w:p>
    <w:p w14:paraId="1A9AB5F9" w14:textId="77777777" w:rsidR="00A540F3" w:rsidRPr="00A722D4" w:rsidRDefault="00A540F3" w:rsidP="00A540F3">
      <w:pPr>
        <w:spacing w:after="240"/>
        <w:rPr>
          <w:b/>
          <w:sz w:val="24"/>
          <w:szCs w:val="24"/>
        </w:rPr>
      </w:pPr>
    </w:p>
    <w:p w14:paraId="09972C4E" w14:textId="77777777" w:rsidR="00A540F3" w:rsidRPr="00A722D4" w:rsidRDefault="00A540F3" w:rsidP="00A540F3"/>
    <w:p w14:paraId="078B5E64" w14:textId="7D2D91C4" w:rsidR="00A540F3" w:rsidRPr="00A722D4" w:rsidRDefault="00A540F3" w:rsidP="00A540F3">
      <w:pPr>
        <w:spacing w:after="240"/>
        <w:rPr>
          <w:b/>
          <w:sz w:val="24"/>
          <w:szCs w:val="24"/>
        </w:rPr>
      </w:pPr>
      <w:r w:rsidRPr="00A722D4">
        <w:rPr>
          <w:b/>
          <w:sz w:val="24"/>
          <w:szCs w:val="24"/>
        </w:rPr>
        <w:t>3) Produkce jednotlivých druhů odpadů v roce 202</w:t>
      </w:r>
      <w:r>
        <w:rPr>
          <w:b/>
          <w:sz w:val="24"/>
          <w:szCs w:val="24"/>
        </w:rPr>
        <w:t>3</w:t>
      </w:r>
      <w:r w:rsidRPr="00A722D4">
        <w:rPr>
          <w:b/>
          <w:sz w:val="24"/>
          <w:szCs w:val="24"/>
        </w:rPr>
        <w:t xml:space="preserve"> na základě vedení vlastní evidence nebo kvalifikovaným odhadem a informace o vlastních nádobách:</w:t>
      </w:r>
    </w:p>
    <w:p w14:paraId="08B0E2B2" w14:textId="7809BB78" w:rsidR="00A540F3" w:rsidRPr="00A722D4" w:rsidRDefault="00A540F3" w:rsidP="00A540F3">
      <w:r w:rsidRPr="00A722D4">
        <w:t>SKO……….</w:t>
      </w:r>
      <w:r w:rsidR="00A10056">
        <w:t>....</w:t>
      </w:r>
      <w:r w:rsidRPr="00A722D4">
        <w:t>kg……</w:t>
      </w:r>
      <w:r w:rsidR="00A10056">
        <w:t>....</w:t>
      </w:r>
      <w:r w:rsidRPr="00A722D4">
        <w:t>….t</w:t>
      </w:r>
    </w:p>
    <w:p w14:paraId="60C1F444" w14:textId="77777777" w:rsidR="00A540F3" w:rsidRDefault="00A540F3" w:rsidP="00A540F3">
      <w:r w:rsidRPr="00A722D4">
        <w:t xml:space="preserve">Počet vlastních nádob vč. </w:t>
      </w:r>
      <w:proofErr w:type="spellStart"/>
      <w:r w:rsidRPr="00A722D4">
        <w:t>info</w:t>
      </w:r>
      <w:proofErr w:type="spellEnd"/>
      <w:r w:rsidRPr="00A722D4">
        <w:t xml:space="preserve"> o objemu: ……….    </w:t>
      </w:r>
    </w:p>
    <w:p w14:paraId="16401B74" w14:textId="77777777" w:rsidR="00A540F3" w:rsidRDefault="00A540F3" w:rsidP="00A540F3"/>
    <w:p w14:paraId="5886A6CF" w14:textId="40C1D5A3" w:rsidR="00A540F3" w:rsidRPr="00A722D4" w:rsidRDefault="00A540F3" w:rsidP="00A540F3">
      <w:r w:rsidRPr="00A722D4">
        <w:t>Papír………</w:t>
      </w:r>
      <w:r w:rsidR="00A10056">
        <w:t>...</w:t>
      </w:r>
      <w:r w:rsidRPr="00A722D4">
        <w:t>.kg…</w:t>
      </w:r>
      <w:r w:rsidR="00A10056">
        <w:t>....</w:t>
      </w:r>
      <w:r w:rsidRPr="00A722D4">
        <w:t>…….t</w:t>
      </w:r>
    </w:p>
    <w:p w14:paraId="43897158" w14:textId="2BE6860D" w:rsidR="00A540F3" w:rsidRPr="00A722D4" w:rsidRDefault="00A540F3" w:rsidP="00A540F3">
      <w:r w:rsidRPr="00A722D4">
        <w:t>Plasty……</w:t>
      </w:r>
      <w:r w:rsidR="00A10056">
        <w:t>..</w:t>
      </w:r>
      <w:r w:rsidRPr="00A722D4">
        <w:t>….kg…</w:t>
      </w:r>
      <w:r w:rsidR="00A10056">
        <w:t>....</w:t>
      </w:r>
      <w:r w:rsidRPr="00A722D4">
        <w:t>…….t</w:t>
      </w:r>
    </w:p>
    <w:p w14:paraId="20C663EE" w14:textId="5A34460A" w:rsidR="00A540F3" w:rsidRPr="00A722D4" w:rsidRDefault="00A540F3" w:rsidP="00A540F3">
      <w:r w:rsidRPr="00A722D4">
        <w:t>Sklo</w:t>
      </w:r>
      <w:r w:rsidR="00A10056">
        <w:t>....</w:t>
      </w:r>
      <w:r w:rsidRPr="00A722D4">
        <w:t>……….kg…</w:t>
      </w:r>
      <w:r w:rsidR="00A10056">
        <w:t>........</w:t>
      </w:r>
      <w:r w:rsidRPr="00A722D4">
        <w:t>….t</w:t>
      </w:r>
    </w:p>
    <w:p w14:paraId="6B706C1B" w14:textId="0E0000EE" w:rsidR="00A540F3" w:rsidRPr="00A722D4" w:rsidRDefault="00A540F3" w:rsidP="00A540F3">
      <w:r w:rsidRPr="00A722D4">
        <w:t>Kovy……</w:t>
      </w:r>
      <w:r w:rsidR="00A10056">
        <w:t>...</w:t>
      </w:r>
      <w:r w:rsidRPr="00A722D4">
        <w:t>….kg……</w:t>
      </w:r>
      <w:r w:rsidR="00A10056">
        <w:t>........</w:t>
      </w:r>
      <w:r w:rsidRPr="00A722D4">
        <w:t>t</w:t>
      </w:r>
    </w:p>
    <w:p w14:paraId="63EB30BC" w14:textId="70C511E4" w:rsidR="00A540F3" w:rsidRDefault="00A540F3" w:rsidP="00A540F3">
      <w:r w:rsidRPr="00A722D4">
        <w:t>Biologicky rozložitelný odpad……</w:t>
      </w:r>
      <w:r w:rsidR="00A10056">
        <w:t>......</w:t>
      </w:r>
      <w:r w:rsidRPr="00A722D4">
        <w:t>….kg……</w:t>
      </w:r>
      <w:r w:rsidR="00A10056">
        <w:t>...</w:t>
      </w:r>
      <w:r w:rsidRPr="00A722D4">
        <w:t>….t</w:t>
      </w:r>
    </w:p>
    <w:p w14:paraId="245E180F" w14:textId="77777777" w:rsidR="00883894" w:rsidRDefault="00883894" w:rsidP="00A540F3"/>
    <w:p w14:paraId="16ACE60E" w14:textId="77777777" w:rsidR="00883894" w:rsidRDefault="00883894" w:rsidP="00A540F3"/>
    <w:p w14:paraId="30E8A602" w14:textId="1511DC5B" w:rsidR="00883894" w:rsidRDefault="00883894" w:rsidP="00A540F3">
      <w:r>
        <w:t xml:space="preserve">V Úpici dne: </w:t>
      </w:r>
    </w:p>
    <w:p w14:paraId="3C8360F3" w14:textId="77777777" w:rsidR="00883894" w:rsidRDefault="00883894" w:rsidP="00A540F3"/>
    <w:p w14:paraId="6AF05D45" w14:textId="77777777" w:rsidR="00883894" w:rsidRDefault="00883894" w:rsidP="00A540F3"/>
    <w:p w14:paraId="3506899C" w14:textId="77777777" w:rsidR="00883894" w:rsidRDefault="00883894" w:rsidP="00A540F3"/>
    <w:p w14:paraId="0177556F" w14:textId="46637C24" w:rsidR="00883894" w:rsidRDefault="00883894" w:rsidP="00A54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</w:t>
      </w:r>
    </w:p>
    <w:p w14:paraId="60E0A8B7" w14:textId="038665CF" w:rsidR="00883894" w:rsidRPr="00A722D4" w:rsidRDefault="00883894" w:rsidP="00A540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podnikatel</w:t>
      </w:r>
    </w:p>
    <w:sectPr w:rsidR="00883894" w:rsidRPr="00A722D4" w:rsidSect="003458EA"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F3"/>
    <w:rsid w:val="00257083"/>
    <w:rsid w:val="003458EA"/>
    <w:rsid w:val="007F175C"/>
    <w:rsid w:val="00883894"/>
    <w:rsid w:val="00A10056"/>
    <w:rsid w:val="00A540F3"/>
    <w:rsid w:val="00C4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3ED6"/>
  <w15:chartTrackingRefBased/>
  <w15:docId w15:val="{38A7B247-0AED-4217-8534-A2445B2D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4"/>
        <w:szCs w:val="24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40F3"/>
    <w:pPr>
      <w:spacing w:after="0" w:line="276" w:lineRule="auto"/>
    </w:pPr>
    <w:rPr>
      <w:rFonts w:ascii="Times New Roman" w:eastAsia="Arial" w:hAnsi="Times New Roman"/>
      <w:kern w:val="0"/>
      <w:sz w:val="22"/>
      <w:szCs w:val="22"/>
      <w:lang w:val="cs" w:eastAsia="cs-CZ"/>
      <w14:ligatures w14:val="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40F3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540F3"/>
    <w:rPr>
      <w:rFonts w:ascii="Times New Roman" w:eastAsiaTheme="majorEastAsia" w:hAnsi="Times New Roman" w:cstheme="majorBidi"/>
      <w:color w:val="000000" w:themeColor="text1"/>
      <w:kern w:val="0"/>
      <w:sz w:val="32"/>
      <w:szCs w:val="26"/>
      <w:lang w:val="cs" w:eastAsia="cs-CZ"/>
      <w14:ligatures w14:val="none"/>
    </w:rPr>
  </w:style>
  <w:style w:type="paragraph" w:styleId="Odstavecseseznamem">
    <w:name w:val="List Paragraph"/>
    <w:basedOn w:val="Normln"/>
    <w:uiPriority w:val="34"/>
    <w:qFormat/>
    <w:rsid w:val="00A54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Martin Kořízek</dc:creator>
  <cp:keywords/>
  <dc:description/>
  <cp:lastModifiedBy>Ing. Martin Kořízek</cp:lastModifiedBy>
  <cp:revision>1</cp:revision>
  <dcterms:created xsi:type="dcterms:W3CDTF">2024-02-15T08:37:00Z</dcterms:created>
  <dcterms:modified xsi:type="dcterms:W3CDTF">2024-02-15T09:48:00Z</dcterms:modified>
</cp:coreProperties>
</file>